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532"/>
        <w:gridCol w:w="290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2" w:type="dxa"/>
            <w:vMerge w:val="restar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KRISHNA KUMAR MONDAL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15/11/1967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MATHEMATICS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Area of Interest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FUZZY TOPOLOGY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 G.T. ROAD, BAIDYABATI, HOOGHLY, PIN-712222.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9474103701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VII.</w:t>
            </w:r>
          </w:p>
        </w:tc>
        <w:tc>
          <w:tcPr>
            <w:tcW w:w="8640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E-mail                              :krishnakmondal@yahoo.co.in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tbl>
      <w:tblPr>
        <w:tblStyle w:val="4"/>
        <w:tblW w:w="0" w:type="auto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017"/>
        <w:gridCol w:w="290"/>
        <w:gridCol w:w="5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>
            <w:pPr>
              <w:pStyle w:val="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Date of Joining</w:t>
            </w:r>
          </w:p>
        </w:tc>
        <w:tc>
          <w:tcPr>
            <w:tcW w:w="29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01/03/2001 at Kurseong College, Kurseong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20/04/2010 at Rabindra Mahavidyalaya, Champadanga</w:t>
            </w:r>
          </w:p>
        </w:tc>
      </w:tr>
    </w:tbl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Academic Qualification (Graduation onwards):</w:t>
      </w:r>
      <w:bookmarkStart w:id="0" w:name="PartA_l"/>
      <w:bookmarkEnd w:id="0"/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3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VISVA-BHARATI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VISVA-BHARATI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96" w:type="dxa"/>
            <w:shd w:val="clear" w:color="auto" w:fill="auto"/>
          </w:tcPr>
          <w:p>
            <w:pPr>
              <w:ind w:firstLine="110" w:firstLineChars="50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b/>
                <w:lang w:val="en-US"/>
              </w:rPr>
              <w:t>Ph.D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VISVA-BHARATI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2011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Scholarship/Awards:</w:t>
      </w:r>
    </w:p>
    <w:p>
      <w:pPr>
        <w:pStyle w:val="5"/>
        <w:ind w:left="1080"/>
        <w:rPr>
          <w:rFonts w:ascii="Times New Roman" w:hAnsi="Times New Roman" w:cs="Times New Roman"/>
          <w:b/>
          <w:color w:val="0070C0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</w:p>
    <w:p>
      <w:pPr>
        <w:pStyle w:val="5"/>
        <w:rPr>
          <w:rFonts w:ascii="Times New Roman" w:hAnsi="Times New Roman" w:cs="Times New Roman"/>
          <w:b/>
          <w:color w:val="0070C0"/>
        </w:rPr>
      </w:pPr>
    </w:p>
    <w:p>
      <w:pPr>
        <w:pStyle w:val="5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Teaching/ Other Experience:</w:t>
      </w:r>
    </w:p>
    <w:p>
      <w:pPr>
        <w:pStyle w:val="5"/>
        <w:ind w:left="1080"/>
        <w:rPr>
          <w:rFonts w:ascii="Times New Roman" w:hAnsi="Times New Roman" w:cs="Times New Roman"/>
          <w:b/>
          <w:color w:val="0070C0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RESEARCH Oriented Seminars/Workshops/Conferences Attended: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1295400" cy="1295400"/>
            <wp:effectExtent l="19050" t="0" r="0" b="0"/>
            <wp:docPr id="2" name="Picture 1" descr="Lenovo_A1000_IMG_20170104_0921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novo_A1000_IMG_20170104_092149-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>
        <w:rPr>
          <w:rFonts w:ascii="Times New Roman" w:hAnsi="Times New Roman" w:cs="Times New Roman"/>
          <w:b/>
          <w:bCs/>
          <w:color w:val="3366FF"/>
        </w:rPr>
        <w:t>List of Publications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  <w:lang w:val="en-US" w:eastAsia="en-US"/>
        </w:rPr>
        <w:drawing>
          <wp:inline distT="0" distB="0" distL="0" distR="0">
            <wp:extent cx="5731510" cy="674878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Signature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993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8AC"/>
    <w:multiLevelType w:val="multilevel"/>
    <w:tmpl w:val="16C548AC"/>
    <w:lvl w:ilvl="0" w:tentative="0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4B7"/>
    <w:multiLevelType w:val="multilevel"/>
    <w:tmpl w:val="330334B7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lvlText w:val="(%6)"/>
      <w:lvlJc w:val="left"/>
      <w:pPr>
        <w:ind w:left="3600" w:firstLine="0"/>
      </w:pPr>
    </w:lvl>
    <w:lvl w:ilvl="6" w:tentative="0">
      <w:start w:val="1"/>
      <w:numFmt w:val="lowerRoman"/>
      <w:lvlText w:val="(%7)"/>
      <w:lvlJc w:val="left"/>
      <w:pPr>
        <w:ind w:left="4320" w:firstLine="0"/>
      </w:pPr>
    </w:lvl>
    <w:lvl w:ilvl="7" w:tentative="0">
      <w:start w:val="1"/>
      <w:numFmt w:val="lowerLetter"/>
      <w:lvlText w:val="(%8)"/>
      <w:lvlJc w:val="left"/>
      <w:pPr>
        <w:ind w:left="5040" w:firstLine="0"/>
      </w:pPr>
    </w:lvl>
    <w:lvl w:ilvl="8" w:tentative="0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9761C8"/>
    <w:rsid w:val="001F388C"/>
    <w:rsid w:val="002F7F18"/>
    <w:rsid w:val="00325BF6"/>
    <w:rsid w:val="004054C2"/>
    <w:rsid w:val="00437262"/>
    <w:rsid w:val="005E2C19"/>
    <w:rsid w:val="00776A0F"/>
    <w:rsid w:val="007C69B7"/>
    <w:rsid w:val="008131B0"/>
    <w:rsid w:val="009761C8"/>
    <w:rsid w:val="00A1635E"/>
    <w:rsid w:val="00A170CB"/>
    <w:rsid w:val="132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US" w:eastAsia="en-US"/>
    </w:r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2020-08-13T07:10:00Z</dcterms:created>
  <dc:creator>Nanda Gopal Basu</dc:creator>
  <cp:lastModifiedBy>HP</cp:lastModifiedBy>
  <dcterms:modified xsi:type="dcterms:W3CDTF">2020-08-13T11:47:33Z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